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8E" w:rsidRDefault="00AD658E" w:rsidP="00AD658E">
      <w:pPr>
        <w:widowControl w:val="0"/>
        <w:tabs>
          <w:tab w:val="left" w:pos="4536"/>
        </w:tabs>
        <w:autoSpaceDE w:val="0"/>
        <w:autoSpaceDN w:val="0"/>
        <w:adjustRightInd w:val="0"/>
        <w:ind w:left="6096"/>
        <w:rPr>
          <w:rFonts w:eastAsia="Calibri"/>
        </w:rPr>
      </w:pPr>
      <w:proofErr w:type="gramStart"/>
      <w:r>
        <w:rPr>
          <w:rFonts w:eastAsia="Calibri"/>
        </w:rPr>
        <w:t>УСТАНОВЛЕНА</w:t>
      </w:r>
      <w:proofErr w:type="gramEnd"/>
    </w:p>
    <w:p w:rsidR="00AD658E" w:rsidRDefault="00AD658E" w:rsidP="00AD658E">
      <w:pPr>
        <w:widowControl w:val="0"/>
        <w:tabs>
          <w:tab w:val="left" w:pos="4536"/>
        </w:tabs>
        <w:autoSpaceDE w:val="0"/>
        <w:autoSpaceDN w:val="0"/>
        <w:adjustRightInd w:val="0"/>
        <w:ind w:left="6096"/>
        <w:rPr>
          <w:rFonts w:eastAsia="Calibri"/>
        </w:rPr>
      </w:pPr>
      <w:r>
        <w:rPr>
          <w:rFonts w:eastAsia="Calibri"/>
        </w:rPr>
        <w:t xml:space="preserve">постановлением администрации </w:t>
      </w:r>
    </w:p>
    <w:p w:rsidR="00AD658E" w:rsidRDefault="00AD658E" w:rsidP="00AD658E">
      <w:pPr>
        <w:widowControl w:val="0"/>
        <w:tabs>
          <w:tab w:val="left" w:pos="4536"/>
        </w:tabs>
        <w:autoSpaceDE w:val="0"/>
        <w:autoSpaceDN w:val="0"/>
        <w:adjustRightInd w:val="0"/>
        <w:ind w:left="6096"/>
        <w:rPr>
          <w:rFonts w:eastAsia="Calibri"/>
        </w:rPr>
      </w:pPr>
      <w:r>
        <w:rPr>
          <w:rFonts w:eastAsia="Calibri"/>
        </w:rPr>
        <w:t xml:space="preserve">городского округа Луховицы </w:t>
      </w:r>
    </w:p>
    <w:p w:rsidR="00AD658E" w:rsidRDefault="00AD658E" w:rsidP="00AD658E">
      <w:pPr>
        <w:widowControl w:val="0"/>
        <w:tabs>
          <w:tab w:val="left" w:pos="4536"/>
        </w:tabs>
        <w:autoSpaceDE w:val="0"/>
        <w:autoSpaceDN w:val="0"/>
        <w:adjustRightInd w:val="0"/>
        <w:ind w:left="6096"/>
        <w:rPr>
          <w:rFonts w:eastAsia="Calibri"/>
        </w:rPr>
      </w:pPr>
      <w:r>
        <w:rPr>
          <w:rFonts w:eastAsia="Calibri"/>
        </w:rPr>
        <w:t>Московской области</w:t>
      </w:r>
    </w:p>
    <w:p w:rsidR="00AD658E" w:rsidRDefault="00AD658E" w:rsidP="00AD658E">
      <w:pPr>
        <w:widowControl w:val="0"/>
        <w:tabs>
          <w:tab w:val="left" w:pos="4536"/>
        </w:tabs>
        <w:autoSpaceDE w:val="0"/>
        <w:autoSpaceDN w:val="0"/>
        <w:adjustRightInd w:val="0"/>
        <w:ind w:left="6096"/>
      </w:pPr>
      <w:r>
        <w:t>от  30.06.2023 № 1285</w:t>
      </w:r>
    </w:p>
    <w:p w:rsidR="00AD658E" w:rsidRDefault="00AD658E" w:rsidP="00AD658E">
      <w:pPr>
        <w:jc w:val="center"/>
      </w:pPr>
    </w:p>
    <w:p w:rsidR="00AD658E" w:rsidRDefault="00AD658E" w:rsidP="00AD658E">
      <w:pPr>
        <w:jc w:val="center"/>
      </w:pPr>
      <w:bookmarkStart w:id="0" w:name="_GoBack"/>
      <w:bookmarkEnd w:id="0"/>
    </w:p>
    <w:p w:rsidR="00AD658E" w:rsidRDefault="00AD658E" w:rsidP="00AD658E">
      <w:pPr>
        <w:jc w:val="center"/>
      </w:pPr>
      <w:r>
        <w:t>СТОИМОСТЬ</w:t>
      </w:r>
    </w:p>
    <w:p w:rsidR="00AD658E" w:rsidRDefault="00AD658E" w:rsidP="00AD658E">
      <w:pPr>
        <w:jc w:val="center"/>
      </w:pPr>
      <w:r>
        <w:rPr>
          <w:color w:val="000000"/>
        </w:rPr>
        <w:t xml:space="preserve">платных услуг (работ), предоставляемых (выполняемых) </w:t>
      </w:r>
      <w:r>
        <w:t xml:space="preserve">муниципальным бюджетным учреждением культуры городского округа Луховицы Московской области </w:t>
      </w:r>
      <w:r>
        <w:rPr>
          <w:rFonts w:eastAsia="Calibri"/>
        </w:rPr>
        <w:t>«</w:t>
      </w:r>
      <w:r>
        <w:t xml:space="preserve">Центр Культуры и Досуга </w:t>
      </w:r>
      <w:r>
        <w:rPr>
          <w:rFonts w:eastAsia="Calibri"/>
        </w:rPr>
        <w:t>«</w:t>
      </w:r>
      <w:r>
        <w:t>Красная Пойма»</w:t>
      </w:r>
    </w:p>
    <w:p w:rsidR="00AD658E" w:rsidRDefault="00AD658E" w:rsidP="00AD658E">
      <w:pPr>
        <w:jc w:val="center"/>
        <w:rPr>
          <w:bCs/>
          <w:color w:val="000000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428"/>
        <w:gridCol w:w="2844"/>
        <w:gridCol w:w="1791"/>
      </w:tblGrid>
      <w:tr w:rsidR="00AD658E" w:rsidTr="00AD658E">
        <w:trPr>
          <w:trHeight w:val="18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платной услуги (работы)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 измерения услуги (работы)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Стоимость платной услуги (работы)</w:t>
            </w:r>
          </w:p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(руб.)</w:t>
            </w:r>
          </w:p>
        </w:tc>
      </w:tr>
      <w:tr w:rsidR="00AD658E" w:rsidTr="00AD658E">
        <w:trPr>
          <w:trHeight w:val="21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Просмотр кинофильмов:</w:t>
            </w:r>
          </w:p>
        </w:tc>
      </w:tr>
      <w:tr w:rsidR="00AD658E" w:rsidTr="00AD658E">
        <w:trPr>
          <w:trHeight w:val="27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для детей                                                                    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1 билет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50</w:t>
            </w:r>
          </w:p>
        </w:tc>
      </w:tr>
      <w:tr w:rsidR="00AD658E" w:rsidTr="00AD658E">
        <w:trPr>
          <w:trHeight w:val="13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 xml:space="preserve">для взрослых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1 билет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 xml:space="preserve">          100</w:t>
            </w:r>
          </w:p>
        </w:tc>
      </w:tr>
      <w:tr w:rsidR="00AD658E" w:rsidTr="00AD658E">
        <w:trPr>
          <w:trHeight w:val="13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дискотек:</w:t>
            </w:r>
          </w:p>
        </w:tc>
      </w:tr>
      <w:tr w:rsidR="00AD658E" w:rsidTr="00AD658E">
        <w:trPr>
          <w:trHeight w:val="13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 xml:space="preserve">для детей                       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1 билет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100</w:t>
            </w:r>
          </w:p>
        </w:tc>
      </w:tr>
      <w:tr w:rsidR="00AD658E" w:rsidTr="00AD658E">
        <w:trPr>
          <w:trHeight w:val="13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 xml:space="preserve">для взрослых                                   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1 билет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150</w:t>
            </w:r>
          </w:p>
        </w:tc>
      </w:tr>
      <w:tr w:rsidR="00AD658E" w:rsidTr="00AD658E">
        <w:trPr>
          <w:trHeight w:val="13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 xml:space="preserve">праздничные дискотеки                         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1 билет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150</w:t>
            </w:r>
          </w:p>
        </w:tc>
      </w:tr>
      <w:tr w:rsidR="00AD658E" w:rsidTr="00AD658E">
        <w:trPr>
          <w:trHeight w:val="1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Концерты 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билет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</w:tr>
      <w:tr w:rsidR="00AD658E" w:rsidTr="00AD658E">
        <w:trPr>
          <w:trHeight w:val="10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Организация и проведение детских праздников:</w:t>
            </w:r>
          </w:p>
        </w:tc>
      </w:tr>
      <w:tr w:rsidR="00AD658E" w:rsidTr="00AD658E">
        <w:trPr>
          <w:trHeight w:val="5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>Дни рождения «</w:t>
            </w:r>
            <w:proofErr w:type="spellStart"/>
            <w:r>
              <w:rPr>
                <w:rFonts w:eastAsia="Calibri"/>
              </w:rPr>
              <w:t>Капитошка</w:t>
            </w:r>
            <w:proofErr w:type="spellEnd"/>
            <w:r>
              <w:rPr>
                <w:rFonts w:eastAsia="Calibri"/>
              </w:rPr>
              <w:t xml:space="preserve">»                 </w:t>
            </w:r>
          </w:p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>от 1 до 10 человек</w:t>
            </w:r>
          </w:p>
          <w:p w:rsidR="00AD658E" w:rsidRDefault="00AD658E">
            <w:pPr>
              <w:rPr>
                <w:rFonts w:eastAsia="Calibri"/>
              </w:rPr>
            </w:pPr>
          </w:p>
          <w:p w:rsidR="00AD658E" w:rsidRDefault="00AD65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Каждый дополнительный участник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 мероприятие </w:t>
            </w:r>
          </w:p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1час 30мин.</w:t>
            </w:r>
          </w:p>
          <w:p w:rsidR="00AD658E" w:rsidRDefault="00AD658E">
            <w:pPr>
              <w:jc w:val="center"/>
              <w:rPr>
                <w:rFonts w:eastAsia="Calibri"/>
              </w:rPr>
            </w:pPr>
          </w:p>
          <w:p w:rsidR="00AD658E" w:rsidRDefault="00AD65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1 человек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5500</w:t>
            </w:r>
          </w:p>
          <w:p w:rsidR="00AD658E" w:rsidRDefault="00AD658E">
            <w:pPr>
              <w:jc w:val="center"/>
              <w:rPr>
                <w:rFonts w:eastAsia="Calibri"/>
              </w:rPr>
            </w:pPr>
          </w:p>
          <w:p w:rsidR="00AD658E" w:rsidRDefault="00AD658E">
            <w:pPr>
              <w:jc w:val="center"/>
              <w:rPr>
                <w:rFonts w:eastAsia="Calibri"/>
              </w:rPr>
            </w:pPr>
          </w:p>
          <w:p w:rsidR="00AD658E" w:rsidRDefault="00AD65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250</w:t>
            </w:r>
          </w:p>
        </w:tc>
      </w:tr>
      <w:tr w:rsidR="00AD658E" w:rsidTr="00AD658E">
        <w:trPr>
          <w:trHeight w:val="79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выпускной вечер     </w:t>
            </w:r>
          </w:p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>от 1 до 10 человек</w:t>
            </w:r>
          </w:p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каждый дополнительный участник           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E" w:rsidRDefault="00AD658E">
            <w:pPr>
              <w:jc w:val="center"/>
              <w:rPr>
                <w:rFonts w:eastAsia="Calibri"/>
              </w:rPr>
            </w:pPr>
          </w:p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мероприятие</w:t>
            </w:r>
          </w:p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человек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E" w:rsidRDefault="00AD658E">
            <w:pPr>
              <w:rPr>
                <w:rFonts w:eastAsia="Calibri"/>
              </w:rPr>
            </w:pPr>
          </w:p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5500</w:t>
            </w:r>
          </w:p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</w:p>
        </w:tc>
      </w:tr>
      <w:tr w:rsidR="00AD658E" w:rsidTr="00AD658E">
        <w:trPr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занятий в кружках                          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1месяц/1 человек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</w:tr>
      <w:tr w:rsidR="00AD658E" w:rsidTr="00AD658E">
        <w:trPr>
          <w:trHeight w:val="10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 культурно-массовых мероприятий                    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билет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</w:tr>
      <w:tr w:rsidR="00AD658E" w:rsidTr="00AD658E">
        <w:trPr>
          <w:trHeight w:val="13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Прокат (электромобили, батут, рыбалка)                       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минут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AD658E" w:rsidTr="00AD658E">
        <w:trPr>
          <w:trHeight w:val="13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>Прокат музыкальной аппаратуры:</w:t>
            </w:r>
          </w:p>
        </w:tc>
      </w:tr>
      <w:tr w:rsidR="00AD658E" w:rsidTr="00AD658E">
        <w:trPr>
          <w:trHeight w:val="15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 xml:space="preserve">радиомикрофон 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1 час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500</w:t>
            </w:r>
          </w:p>
        </w:tc>
      </w:tr>
      <w:tr w:rsidR="00AD658E" w:rsidTr="00AD658E">
        <w:trPr>
          <w:trHeight w:val="15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комплект музыкальной аппаратуры (колонки, усилитель, пульт, микрофон)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1 час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4500</w:t>
            </w:r>
          </w:p>
        </w:tc>
      </w:tr>
      <w:tr w:rsidR="00AD658E" w:rsidTr="00AD658E">
        <w:trPr>
          <w:trHeight w:val="15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Новогодний бал – маскарад 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билет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</w:p>
        </w:tc>
      </w:tr>
      <w:tr w:rsidR="00AD658E" w:rsidTr="00AD658E">
        <w:trPr>
          <w:trHeight w:val="1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Новогодняя елка для детей                                          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билет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</w:tr>
      <w:tr w:rsidR="00AD658E" w:rsidTr="00AD658E">
        <w:trPr>
          <w:trHeight w:val="25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Прокат сценических костюмов   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сутки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</w:tr>
      <w:tr w:rsidR="00AD658E" w:rsidTr="00AD658E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Прокат сценических новогодних костюмов (Деда Мороза, Снегурочки) 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E" w:rsidRDefault="00AD658E">
            <w:pPr>
              <w:jc w:val="center"/>
              <w:rPr>
                <w:rFonts w:eastAsia="Calibri"/>
              </w:rPr>
            </w:pPr>
          </w:p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сутки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E" w:rsidRDefault="00AD658E">
            <w:pPr>
              <w:jc w:val="center"/>
              <w:rPr>
                <w:rFonts w:eastAsia="Calibri"/>
              </w:rPr>
            </w:pPr>
          </w:p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1200</w:t>
            </w:r>
          </w:p>
        </w:tc>
      </w:tr>
      <w:tr w:rsidR="00AD658E" w:rsidTr="00AD658E">
        <w:trPr>
          <w:trHeight w:val="1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Разработка сценариев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сценарий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</w:t>
            </w:r>
          </w:p>
        </w:tc>
      </w:tr>
      <w:tr w:rsidR="00AD658E" w:rsidTr="00AD658E">
        <w:trPr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>Услуги студии звукозаписи:</w:t>
            </w:r>
          </w:p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запись стихов и мелодий    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E" w:rsidRDefault="00AD658E">
            <w:pPr>
              <w:jc w:val="center"/>
              <w:rPr>
                <w:rFonts w:eastAsia="Calibri"/>
              </w:rPr>
            </w:pPr>
          </w:p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запись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E" w:rsidRDefault="00AD658E">
            <w:pPr>
              <w:jc w:val="center"/>
              <w:rPr>
                <w:rFonts w:eastAsia="Calibri"/>
              </w:rPr>
            </w:pPr>
          </w:p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</w:t>
            </w:r>
          </w:p>
        </w:tc>
      </w:tr>
      <w:tr w:rsidR="00AD658E" w:rsidTr="00AD658E">
        <w:trPr>
          <w:trHeight w:val="11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>Участие в фестивалях и конкурсах художественной самодеятельности</w:t>
            </w:r>
          </w:p>
        </w:tc>
      </w:tr>
      <w:tr w:rsidR="00AD658E" w:rsidTr="00AD658E">
        <w:trPr>
          <w:trHeight w:val="8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15.1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>Вокал:</w:t>
            </w:r>
          </w:p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солист                                                                            </w:t>
            </w:r>
          </w:p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дуэт                                                                                                 </w:t>
            </w:r>
          </w:p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трио                                                                                           </w:t>
            </w:r>
          </w:p>
          <w:p w:rsidR="00AD658E" w:rsidRDefault="00AD65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 xml:space="preserve">ансамбль от 4-х исполнителей      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E" w:rsidRDefault="00AD658E">
            <w:pPr>
              <w:jc w:val="center"/>
              <w:rPr>
                <w:rFonts w:eastAsia="Calibri"/>
              </w:rPr>
            </w:pPr>
          </w:p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выступление</w:t>
            </w:r>
          </w:p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выступление</w:t>
            </w:r>
          </w:p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выступление</w:t>
            </w:r>
          </w:p>
          <w:p w:rsidR="00AD658E" w:rsidRDefault="00AD65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1 выступление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E" w:rsidRDefault="00AD658E">
            <w:pPr>
              <w:jc w:val="center"/>
              <w:rPr>
                <w:rFonts w:eastAsia="Calibri"/>
              </w:rPr>
            </w:pPr>
          </w:p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700</w:t>
            </w:r>
          </w:p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900</w:t>
            </w:r>
          </w:p>
          <w:p w:rsidR="00AD658E" w:rsidRDefault="00AD65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1500</w:t>
            </w:r>
          </w:p>
        </w:tc>
      </w:tr>
      <w:tr w:rsidR="00AD658E" w:rsidTr="00AD658E">
        <w:trPr>
          <w:trHeight w:val="5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Хореография: </w:t>
            </w:r>
          </w:p>
          <w:p w:rsidR="00AD658E" w:rsidRDefault="00AD65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за коллектив из 8 человек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E" w:rsidRDefault="00AD658E">
            <w:pPr>
              <w:jc w:val="center"/>
              <w:rPr>
                <w:rFonts w:eastAsia="Calibri"/>
              </w:rPr>
            </w:pPr>
          </w:p>
          <w:p w:rsidR="00AD658E" w:rsidRDefault="00AD65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1 выступление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E" w:rsidRDefault="00AD658E">
            <w:pPr>
              <w:jc w:val="center"/>
              <w:rPr>
                <w:rFonts w:eastAsia="Calibri"/>
              </w:rPr>
            </w:pPr>
          </w:p>
          <w:p w:rsidR="00AD658E" w:rsidRDefault="00AD65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1500</w:t>
            </w:r>
          </w:p>
        </w:tc>
      </w:tr>
      <w:tr w:rsidR="00AD658E" w:rsidTr="00AD658E">
        <w:trPr>
          <w:trHeight w:val="55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литературно-музыкальная композиция (миниатюра, сценка)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E" w:rsidRDefault="00AD658E">
            <w:pPr>
              <w:jc w:val="center"/>
              <w:rPr>
                <w:rFonts w:eastAsia="Calibri"/>
              </w:rPr>
            </w:pPr>
          </w:p>
          <w:p w:rsidR="00AD658E" w:rsidRDefault="00AD65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1 выступление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E" w:rsidRDefault="00AD658E">
            <w:pPr>
              <w:jc w:val="center"/>
              <w:rPr>
                <w:rFonts w:eastAsia="Calibri"/>
              </w:rPr>
            </w:pPr>
          </w:p>
          <w:p w:rsidR="00AD658E" w:rsidRDefault="00AD65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200</w:t>
            </w:r>
          </w:p>
        </w:tc>
      </w:tr>
      <w:tr w:rsidR="00AD658E" w:rsidTr="00AD658E">
        <w:trPr>
          <w:trHeight w:val="11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>художественное слово:</w:t>
            </w:r>
          </w:p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>плата за каждого участника</w:t>
            </w:r>
          </w:p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>чтец</w:t>
            </w:r>
          </w:p>
          <w:p w:rsidR="00AD658E" w:rsidRDefault="00AD65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групповое чтение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E" w:rsidRDefault="00AD658E">
            <w:pPr>
              <w:jc w:val="center"/>
              <w:rPr>
                <w:rFonts w:eastAsia="Calibri"/>
              </w:rPr>
            </w:pPr>
          </w:p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выступление</w:t>
            </w:r>
          </w:p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выступление</w:t>
            </w:r>
          </w:p>
          <w:p w:rsidR="00AD658E" w:rsidRDefault="00AD65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1 выступление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E" w:rsidRDefault="00AD658E">
            <w:pPr>
              <w:jc w:val="center"/>
              <w:rPr>
                <w:rFonts w:eastAsia="Calibri"/>
              </w:rPr>
            </w:pPr>
          </w:p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  <w:p w:rsidR="00AD658E" w:rsidRDefault="00AD65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500</w:t>
            </w:r>
          </w:p>
        </w:tc>
      </w:tr>
      <w:tr w:rsidR="00AD658E" w:rsidTr="00AD658E">
        <w:trPr>
          <w:trHeight w:val="2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>Декоративно-прикладное искусство</w:t>
            </w:r>
          </w:p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>(рисунок, вышивка, лепка и т.д.)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работа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  <w:p w:rsidR="00AD658E" w:rsidRDefault="00AD658E">
            <w:pPr>
              <w:jc w:val="center"/>
              <w:rPr>
                <w:rFonts w:eastAsia="Calibri"/>
              </w:rPr>
            </w:pPr>
          </w:p>
        </w:tc>
      </w:tr>
      <w:tr w:rsidR="00AD658E" w:rsidTr="00AD658E">
        <w:trPr>
          <w:trHeight w:val="8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(организация) фотосессий</w:t>
            </w:r>
          </w:p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>(предоставление атрибутов, оформление фото зоны)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час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  <w:p w:rsidR="00AD658E" w:rsidRDefault="00AD658E">
            <w:pPr>
              <w:jc w:val="center"/>
              <w:rPr>
                <w:rFonts w:eastAsia="Calibri"/>
              </w:rPr>
            </w:pPr>
          </w:p>
          <w:p w:rsidR="00AD658E" w:rsidRDefault="00AD658E">
            <w:pPr>
              <w:jc w:val="center"/>
              <w:rPr>
                <w:rFonts w:eastAsia="Calibri"/>
              </w:rPr>
            </w:pPr>
          </w:p>
        </w:tc>
      </w:tr>
      <w:tr w:rsidR="00AD658E" w:rsidTr="00AD658E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>Предоставление помещений:</w:t>
            </w:r>
          </w:p>
        </w:tc>
      </w:tr>
      <w:tr w:rsidR="00AD658E" w:rsidTr="00AD658E">
        <w:trPr>
          <w:trHeight w:val="3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7</w:t>
            </w:r>
            <w:r>
              <w:rPr>
                <w:rFonts w:eastAsia="Calibri"/>
                <w:lang w:val="en-US"/>
              </w:rPr>
              <w:t>.1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фойе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1 мероприятие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5500</w:t>
            </w:r>
          </w:p>
        </w:tc>
      </w:tr>
      <w:tr w:rsidR="00AD658E" w:rsidTr="00AD658E">
        <w:trPr>
          <w:trHeight w:val="3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7</w:t>
            </w:r>
            <w:r>
              <w:rPr>
                <w:rFonts w:eastAsia="Calibri"/>
                <w:lang w:val="en-US"/>
              </w:rPr>
              <w:t>.2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зрительный зал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1 мероприятие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5500</w:t>
            </w:r>
          </w:p>
        </w:tc>
      </w:tr>
      <w:tr w:rsidR="00AD658E" w:rsidTr="00AD658E">
        <w:trPr>
          <w:trHeight w:val="3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совместных мероприятий</w:t>
            </w:r>
          </w:p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>(мероприятия без участия артистов МБУК «ЦКД «Красная Пойма»):</w:t>
            </w:r>
          </w:p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>зрительный зал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E" w:rsidRDefault="00AD658E">
            <w:pPr>
              <w:jc w:val="center"/>
              <w:rPr>
                <w:rFonts w:eastAsia="Calibri"/>
              </w:rPr>
            </w:pPr>
          </w:p>
          <w:p w:rsidR="00AD658E" w:rsidRDefault="00AD658E">
            <w:pPr>
              <w:jc w:val="center"/>
              <w:rPr>
                <w:rFonts w:eastAsia="Calibri"/>
              </w:rPr>
            </w:pPr>
          </w:p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час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E" w:rsidRDefault="00AD658E">
            <w:pPr>
              <w:jc w:val="center"/>
              <w:rPr>
                <w:rFonts w:eastAsia="Calibri"/>
              </w:rPr>
            </w:pPr>
          </w:p>
          <w:p w:rsidR="00AD658E" w:rsidRDefault="00AD658E">
            <w:pPr>
              <w:jc w:val="center"/>
              <w:rPr>
                <w:rFonts w:eastAsia="Calibri"/>
              </w:rPr>
            </w:pPr>
          </w:p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20% от валового сбора</w:t>
            </w:r>
          </w:p>
        </w:tc>
      </w:tr>
      <w:tr w:rsidR="00AD658E" w:rsidTr="00AD658E">
        <w:trPr>
          <w:trHeight w:val="35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>Выезд артистов на дом:</w:t>
            </w:r>
          </w:p>
        </w:tc>
      </w:tr>
      <w:tr w:rsidR="00AD658E" w:rsidTr="00AD658E">
        <w:trPr>
          <w:trHeight w:val="2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Дед Мороз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1 выезд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1000</w:t>
            </w:r>
          </w:p>
        </w:tc>
      </w:tr>
      <w:tr w:rsidR="00AD658E" w:rsidTr="00AD658E">
        <w:trPr>
          <w:trHeight w:val="2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Дед Мороз и Снегурочка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1 выезд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2000</w:t>
            </w:r>
          </w:p>
        </w:tc>
      </w:tr>
      <w:tr w:rsidR="00AD658E" w:rsidTr="00AD658E">
        <w:trPr>
          <w:trHeight w:val="15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>Предоставление площадки (территории) МБУК «ЦКД «Красная Пойма» для коммерческих организаций и некоммерческих партнёрств:</w:t>
            </w:r>
          </w:p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размещение объектов (аттракционы, батуты и т.п., от 400м2 и выше)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E" w:rsidRDefault="00AD658E">
            <w:pPr>
              <w:jc w:val="center"/>
              <w:rPr>
                <w:rFonts w:eastAsia="Calibri"/>
              </w:rPr>
            </w:pPr>
          </w:p>
          <w:p w:rsidR="00AD658E" w:rsidRDefault="00AD658E">
            <w:pPr>
              <w:jc w:val="center"/>
              <w:rPr>
                <w:rFonts w:eastAsia="Calibri"/>
              </w:rPr>
            </w:pPr>
          </w:p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день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E" w:rsidRDefault="00AD658E">
            <w:pPr>
              <w:jc w:val="center"/>
              <w:rPr>
                <w:rFonts w:eastAsia="Calibri"/>
              </w:rPr>
            </w:pPr>
          </w:p>
          <w:p w:rsidR="00AD658E" w:rsidRDefault="00AD658E">
            <w:pPr>
              <w:jc w:val="center"/>
              <w:rPr>
                <w:rFonts w:eastAsia="Calibri"/>
              </w:rPr>
            </w:pPr>
          </w:p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5000</w:t>
            </w:r>
          </w:p>
          <w:p w:rsidR="00AD658E" w:rsidRDefault="00AD658E">
            <w:pPr>
              <w:jc w:val="center"/>
              <w:rPr>
                <w:rFonts w:eastAsia="Calibri"/>
              </w:rPr>
            </w:pPr>
          </w:p>
          <w:p w:rsidR="00AD658E" w:rsidRDefault="00AD658E">
            <w:pPr>
              <w:jc w:val="center"/>
              <w:rPr>
                <w:rFonts w:eastAsia="Calibri"/>
              </w:rPr>
            </w:pPr>
          </w:p>
          <w:p w:rsidR="00AD658E" w:rsidRDefault="00AD658E">
            <w:pPr>
              <w:jc w:val="center"/>
              <w:rPr>
                <w:rFonts w:eastAsia="Calibri"/>
              </w:rPr>
            </w:pPr>
          </w:p>
        </w:tc>
      </w:tr>
      <w:tr w:rsidR="00AD658E" w:rsidTr="00AD658E">
        <w:trPr>
          <w:trHeight w:val="7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Организация досуга детей, подростков и молодежи: интерактивные программы (</w:t>
            </w:r>
            <w:proofErr w:type="spellStart"/>
            <w:r>
              <w:rPr>
                <w:rFonts w:eastAsia="Calibri"/>
              </w:rPr>
              <w:t>квесты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квизы</w:t>
            </w:r>
            <w:proofErr w:type="spellEnd"/>
            <w:r>
              <w:rPr>
                <w:rFonts w:eastAsia="Calibri"/>
              </w:rPr>
              <w:t xml:space="preserve"> и т.д.)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билет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</w:tr>
      <w:tr w:rsidR="00AD658E" w:rsidTr="00AD658E">
        <w:trPr>
          <w:trHeight w:val="5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>Просветительская программа по Пушкинской карте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билет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</w:tr>
      <w:tr w:rsidR="00AD658E" w:rsidTr="00AD658E">
        <w:trPr>
          <w:trHeight w:val="1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>Предоставление площадки</w:t>
            </w:r>
          </w:p>
          <w:p w:rsidR="00AD658E" w:rsidRDefault="00AD658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для</w:t>
            </w:r>
            <w:proofErr w:type="gramEnd"/>
            <w:r>
              <w:rPr>
                <w:rFonts w:eastAsia="Calibri"/>
              </w:rPr>
              <w:t xml:space="preserve"> мастер-класс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E" w:rsidRDefault="00AD658E">
            <w:pPr>
              <w:jc w:val="center"/>
              <w:rPr>
                <w:rFonts w:eastAsia="Calibri"/>
              </w:rPr>
            </w:pPr>
          </w:p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сутки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E" w:rsidRDefault="00AD658E">
            <w:pPr>
              <w:jc w:val="center"/>
              <w:rPr>
                <w:rFonts w:eastAsia="Calibri"/>
              </w:rPr>
            </w:pPr>
          </w:p>
          <w:p w:rsidR="00AD658E" w:rsidRDefault="00AD6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700</w:t>
            </w:r>
          </w:p>
        </w:tc>
      </w:tr>
    </w:tbl>
    <w:p w:rsidR="00AD658E" w:rsidRDefault="00AD658E" w:rsidP="00AD658E">
      <w:pPr>
        <w:jc w:val="center"/>
      </w:pPr>
    </w:p>
    <w:p w:rsidR="00AD658E" w:rsidRDefault="00AD658E" w:rsidP="00AD658E">
      <w:pPr>
        <w:jc w:val="center"/>
      </w:pPr>
    </w:p>
    <w:p w:rsidR="00AD658E" w:rsidRDefault="00AD658E" w:rsidP="00AD658E">
      <w:pPr>
        <w:jc w:val="center"/>
      </w:pPr>
    </w:p>
    <w:p w:rsidR="00AD658E" w:rsidRDefault="00AD658E" w:rsidP="00AD658E">
      <w:pPr>
        <w:jc w:val="center"/>
      </w:pPr>
    </w:p>
    <w:p w:rsidR="00AD658E" w:rsidRDefault="00AD658E" w:rsidP="00AD658E">
      <w:pPr>
        <w:jc w:val="center"/>
      </w:pPr>
    </w:p>
    <w:p w:rsidR="00AD658E" w:rsidRDefault="00AD658E" w:rsidP="00AD658E">
      <w:pPr>
        <w:jc w:val="center"/>
      </w:pPr>
    </w:p>
    <w:p w:rsidR="007B3BDE" w:rsidRDefault="007B3BDE"/>
    <w:sectPr w:rsidR="007B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8E"/>
    <w:rsid w:val="007B3BDE"/>
    <w:rsid w:val="00A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2023-07-03T10:30:00Z</dcterms:created>
  <dcterms:modified xsi:type="dcterms:W3CDTF">2023-07-03T10:31:00Z</dcterms:modified>
</cp:coreProperties>
</file>